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536C" w14:textId="245A429A" w:rsidR="00846F57" w:rsidRDefault="00846F57" w:rsidP="00FD528A">
      <w:pPr>
        <w:rPr>
          <w:rFonts w:ascii="David" w:hAnsi="David" w:cs="David"/>
          <w:sz w:val="36"/>
          <w:szCs w:val="36"/>
          <w:u w:val="single"/>
        </w:rPr>
      </w:pPr>
    </w:p>
    <w:p w14:paraId="23096E49" w14:textId="3BD89C18" w:rsidR="009621D3" w:rsidRDefault="009621D3" w:rsidP="00FD528A">
      <w:pPr>
        <w:rPr>
          <w:rFonts w:ascii="David" w:hAnsi="David" w:cs="David"/>
          <w:sz w:val="36"/>
          <w:szCs w:val="36"/>
          <w:u w:val="single"/>
          <w:rtl/>
        </w:rPr>
      </w:pPr>
    </w:p>
    <w:p w14:paraId="7EF34E97" w14:textId="5E9F6A9B" w:rsidR="000923A4" w:rsidRDefault="000923A4" w:rsidP="009621D3">
      <w:pPr>
        <w:spacing w:after="160" w:line="259" w:lineRule="auto"/>
        <w:rPr>
          <w:b/>
          <w:bCs/>
          <w:sz w:val="22"/>
          <w:szCs w:val="22"/>
          <w:u w:val="single"/>
          <w:rtl/>
        </w:rPr>
      </w:pPr>
    </w:p>
    <w:p w14:paraId="24C9B3D2" w14:textId="77777777" w:rsidR="009241E7" w:rsidRDefault="009241E7" w:rsidP="009621D3">
      <w:pPr>
        <w:spacing w:after="160" w:line="259" w:lineRule="auto"/>
        <w:rPr>
          <w:b/>
          <w:bCs/>
          <w:sz w:val="22"/>
          <w:szCs w:val="22"/>
          <w:u w:val="single"/>
          <w:rtl/>
        </w:rPr>
      </w:pPr>
    </w:p>
    <w:p w14:paraId="6F5815F7" w14:textId="75D81D92" w:rsidR="009621D3" w:rsidRPr="0075211F" w:rsidRDefault="009621D3" w:rsidP="008533C7">
      <w:pPr>
        <w:spacing w:after="16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>סילבוס מסלול הכשרה</w:t>
      </w:r>
      <w:r w:rsidRPr="0075211F">
        <w:rPr>
          <w:rFonts w:ascii="Calibri" w:hAnsi="Calibri" w:cs="Calibri"/>
          <w:b/>
          <w:bCs/>
          <w:sz w:val="44"/>
          <w:szCs w:val="44"/>
          <w:u w:val="single"/>
          <w:rtl/>
        </w:rPr>
        <w:t xml:space="preserve"> </w:t>
      </w:r>
      <w:r w:rsidRPr="0075211F">
        <w:rPr>
          <w:rFonts w:ascii="Calibri" w:hAnsi="Calibri" w:cs="Calibri"/>
          <w:b/>
          <w:bCs/>
          <w:sz w:val="44"/>
          <w:szCs w:val="44"/>
          <w:u w:val="single"/>
        </w:rPr>
        <w:t>Next Start</w:t>
      </w:r>
    </w:p>
    <w:p w14:paraId="214FA0F7" w14:textId="1F792C06" w:rsidR="009621D3" w:rsidRDefault="009621D3" w:rsidP="008533C7">
      <w:pPr>
        <w:spacing w:after="16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>מפגש מס 1 – הכרת העסק</w:t>
      </w:r>
      <w:r w:rsidR="001C4CF9" w:rsidRPr="0075211F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="00B40D39"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>בתיווך נדל"ן</w:t>
      </w:r>
    </w:p>
    <w:p w14:paraId="069AA3AC" w14:textId="19EA9EC1" w:rsidR="002545C2" w:rsidRPr="0075211F" w:rsidRDefault="002545C2" w:rsidP="008533C7">
      <w:pPr>
        <w:spacing w:after="16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 w:rsidRPr="002545C2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יום שלישי 13.2.23</w:t>
      </w:r>
    </w:p>
    <w:p w14:paraId="20D65612" w14:textId="60A2E84B" w:rsidR="0075211F" w:rsidRPr="0075211F" w:rsidRDefault="0075211F" w:rsidP="008533C7">
      <w:pPr>
        <w:spacing w:after="160" w:line="276" w:lineRule="auto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 w:rsidRPr="008533C7">
        <w:rPr>
          <w:rFonts w:ascii="Calibri" w:hAnsi="Calibri" w:cs="Calibri"/>
          <w:b/>
          <w:bCs/>
          <w:sz w:val="32"/>
          <w:szCs w:val="32"/>
          <w:highlight w:val="yellow"/>
          <w:u w:val="single"/>
          <w:rtl/>
        </w:rPr>
        <w:t>חובה לצפות בפרק 1+2 בקורס הדיגיטלי</w:t>
      </w:r>
    </w:p>
    <w:p w14:paraId="7CB3B1F6" w14:textId="77777777" w:rsidR="00FA43A3" w:rsidRPr="0075211F" w:rsidRDefault="009621D3" w:rsidP="008533C7">
      <w:pPr>
        <w:numPr>
          <w:ilvl w:val="0"/>
          <w:numId w:val="16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>לוז של סוכן נדל"ן מצליח</w:t>
      </w:r>
    </w:p>
    <w:p w14:paraId="14BF30CB" w14:textId="77777777" w:rsidR="00FA43A3" w:rsidRPr="0075211F" w:rsidRDefault="009621D3" w:rsidP="008533C7">
      <w:pPr>
        <w:numPr>
          <w:ilvl w:val="0"/>
          <w:numId w:val="16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 </w:t>
      </w:r>
      <w:r w:rsidR="00FA43A3" w:rsidRPr="0075211F">
        <w:rPr>
          <w:rFonts w:ascii="Calibri" w:hAnsi="Calibri" w:cs="Calibri"/>
          <w:sz w:val="32"/>
          <w:szCs w:val="32"/>
          <w:rtl/>
        </w:rPr>
        <w:t xml:space="preserve">הכנת </w:t>
      </w:r>
      <w:r w:rsidR="00FA43A3" w:rsidRPr="0075211F">
        <w:rPr>
          <w:rFonts w:ascii="Calibri" w:hAnsi="Calibri" w:cs="Calibri"/>
          <w:sz w:val="32"/>
          <w:szCs w:val="32"/>
        </w:rPr>
        <w:t>CMA</w:t>
      </w:r>
      <w:r w:rsidR="00FA43A3" w:rsidRPr="0075211F">
        <w:rPr>
          <w:rFonts w:ascii="Calibri" w:hAnsi="Calibri" w:cs="Calibri"/>
          <w:sz w:val="32"/>
          <w:szCs w:val="32"/>
          <w:rtl/>
        </w:rPr>
        <w:t xml:space="preserve"> – הערכת שווי לנכס לפני מכירה </w:t>
      </w:r>
    </w:p>
    <w:p w14:paraId="05BF8A21" w14:textId="77777777" w:rsidR="00FA43A3" w:rsidRPr="0075211F" w:rsidRDefault="00FA43A3" w:rsidP="008533C7">
      <w:pPr>
        <w:numPr>
          <w:ilvl w:val="0"/>
          <w:numId w:val="16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>אזור התמחות – בחירת אזור התמחות לסוכן נדל"ן מצליח</w:t>
      </w:r>
    </w:p>
    <w:p w14:paraId="2022D82D" w14:textId="77777777" w:rsidR="00FA43A3" w:rsidRPr="0075211F" w:rsidRDefault="00FA43A3" w:rsidP="008533C7">
      <w:pPr>
        <w:numPr>
          <w:ilvl w:val="0"/>
          <w:numId w:val="16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proofErr w:type="spellStart"/>
      <w:r w:rsidRPr="0075211F">
        <w:rPr>
          <w:rFonts w:ascii="Calibri" w:hAnsi="Calibri" w:cs="Calibri"/>
          <w:sz w:val="32"/>
          <w:szCs w:val="32"/>
          <w:rtl/>
        </w:rPr>
        <w:t>מלת"פ</w:t>
      </w:r>
      <w:proofErr w:type="spellEnd"/>
      <w:r w:rsidRPr="0075211F">
        <w:rPr>
          <w:rFonts w:ascii="Calibri" w:hAnsi="Calibri" w:cs="Calibri"/>
          <w:sz w:val="32"/>
          <w:szCs w:val="32"/>
          <w:rtl/>
        </w:rPr>
        <w:t xml:space="preserve"> – מודיעין לפני תיאום פגישה </w:t>
      </w:r>
    </w:p>
    <w:p w14:paraId="026228AC" w14:textId="57157EFC" w:rsidR="009621D3" w:rsidRPr="0075211F" w:rsidRDefault="00FA43A3" w:rsidP="008533C7">
      <w:pPr>
        <w:numPr>
          <w:ilvl w:val="0"/>
          <w:numId w:val="16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מקורות ליצירת </w:t>
      </w:r>
      <w:proofErr w:type="spellStart"/>
      <w:r w:rsidRPr="0075211F">
        <w:rPr>
          <w:rFonts w:ascii="Calibri" w:hAnsi="Calibri" w:cs="Calibri"/>
          <w:sz w:val="32"/>
          <w:szCs w:val="32"/>
          <w:rtl/>
        </w:rPr>
        <w:t>לידים</w:t>
      </w:r>
      <w:proofErr w:type="spellEnd"/>
      <w:r w:rsidRPr="0075211F">
        <w:rPr>
          <w:rFonts w:ascii="Calibri" w:hAnsi="Calibri" w:cs="Calibri"/>
          <w:sz w:val="32"/>
          <w:szCs w:val="32"/>
          <w:rtl/>
        </w:rPr>
        <w:t xml:space="preserve"> לגיוס נכסים בבלעדיות </w:t>
      </w:r>
    </w:p>
    <w:p w14:paraId="45A5FC47" w14:textId="58973F67" w:rsidR="00D77A84" w:rsidRDefault="009621D3" w:rsidP="0047429D">
      <w:pPr>
        <w:spacing w:after="160" w:line="276" w:lineRule="auto"/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מפגש מס </w:t>
      </w:r>
      <w:r w:rsidR="00FA43A3"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>2</w:t>
      </w:r>
      <w:r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– מכונה לקביעת פגישות</w:t>
      </w:r>
    </w:p>
    <w:p w14:paraId="3D682B0F" w14:textId="07C5379B" w:rsidR="002545C2" w:rsidRPr="002545C2" w:rsidRDefault="002545C2" w:rsidP="002545C2">
      <w:pPr>
        <w:spacing w:after="16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bookmarkStart w:id="0" w:name="_Hlk156465506"/>
      <w:r w:rsidRPr="002545C2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 xml:space="preserve">יום שלישי </w:t>
      </w:r>
      <w:r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20</w:t>
      </w:r>
      <w:r w:rsidRPr="002545C2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.2.23</w:t>
      </w:r>
    </w:p>
    <w:bookmarkEnd w:id="0"/>
    <w:p w14:paraId="31545705" w14:textId="50D27FE0" w:rsidR="009621D3" w:rsidRPr="00D77A84" w:rsidRDefault="001C4CF9" w:rsidP="00D77A84">
      <w:pPr>
        <w:spacing w:after="160" w:line="276" w:lineRule="auto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 w:rsidRPr="0075211F">
        <w:rPr>
          <w:rFonts w:ascii="Calibri" w:hAnsi="Calibri" w:cs="Calibri"/>
          <w:b/>
          <w:bCs/>
          <w:sz w:val="40"/>
          <w:szCs w:val="40"/>
          <w:rtl/>
        </w:rPr>
        <w:t xml:space="preserve">     </w:t>
      </w:r>
      <w:r w:rsidR="00D77A84" w:rsidRPr="008533C7">
        <w:rPr>
          <w:rFonts w:ascii="Calibri" w:hAnsi="Calibri" w:cs="Calibri"/>
          <w:b/>
          <w:bCs/>
          <w:sz w:val="32"/>
          <w:szCs w:val="32"/>
          <w:highlight w:val="yellow"/>
          <w:u w:val="single"/>
          <w:rtl/>
        </w:rPr>
        <w:t xml:space="preserve">חובה לצפות בפרק </w:t>
      </w:r>
      <w:r w:rsidR="00D77A84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3</w:t>
      </w:r>
      <w:r w:rsidR="00D77A84" w:rsidRPr="008533C7">
        <w:rPr>
          <w:rFonts w:ascii="Calibri" w:hAnsi="Calibri" w:cs="Calibri"/>
          <w:b/>
          <w:bCs/>
          <w:sz w:val="32"/>
          <w:szCs w:val="32"/>
          <w:highlight w:val="yellow"/>
          <w:u w:val="single"/>
          <w:rtl/>
        </w:rPr>
        <w:t>+2 בקורס הדיגיטלי</w:t>
      </w:r>
      <w:r w:rsidRPr="0075211F">
        <w:rPr>
          <w:rFonts w:ascii="Calibri" w:hAnsi="Calibri" w:cs="Calibri"/>
          <w:b/>
          <w:bCs/>
          <w:sz w:val="40"/>
          <w:szCs w:val="40"/>
          <w:rtl/>
        </w:rPr>
        <w:t xml:space="preserve">                                                </w:t>
      </w:r>
    </w:p>
    <w:p w14:paraId="5ADC5ED0" w14:textId="583FB9B4" w:rsidR="009621D3" w:rsidRPr="0075211F" w:rsidRDefault="009621D3" w:rsidP="008533C7">
      <w:pPr>
        <w:numPr>
          <w:ilvl w:val="0"/>
          <w:numId w:val="17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>תסריט שיחה</w:t>
      </w:r>
      <w:r w:rsidR="00DF3B3B" w:rsidRPr="0075211F">
        <w:rPr>
          <w:rFonts w:ascii="Calibri" w:hAnsi="Calibri" w:cs="Calibri"/>
          <w:sz w:val="32"/>
          <w:szCs w:val="32"/>
          <w:rtl/>
        </w:rPr>
        <w:t xml:space="preserve"> מנצח</w:t>
      </w:r>
      <w:r w:rsidRPr="0075211F">
        <w:rPr>
          <w:rFonts w:ascii="Calibri" w:hAnsi="Calibri" w:cs="Calibri"/>
          <w:sz w:val="32"/>
          <w:szCs w:val="32"/>
          <w:rtl/>
        </w:rPr>
        <w:t xml:space="preserve"> לתיאום פגישה </w:t>
      </w:r>
      <w:r w:rsidR="005B340C" w:rsidRPr="0075211F">
        <w:rPr>
          <w:rFonts w:ascii="Calibri" w:hAnsi="Calibri" w:cs="Calibri"/>
          <w:sz w:val="32"/>
          <w:szCs w:val="32"/>
          <w:rtl/>
        </w:rPr>
        <w:t xml:space="preserve">גיוס נכס בבלעדיות </w:t>
      </w:r>
    </w:p>
    <w:p w14:paraId="27D13542" w14:textId="3C2C6EF4" w:rsidR="005B340C" w:rsidRPr="0075211F" w:rsidRDefault="009621D3" w:rsidP="008533C7">
      <w:pPr>
        <w:numPr>
          <w:ilvl w:val="0"/>
          <w:numId w:val="17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פגישות </w:t>
      </w:r>
      <w:r w:rsidRPr="0075211F">
        <w:rPr>
          <w:rFonts w:ascii="Calibri" w:hAnsi="Calibri" w:cs="Calibri"/>
          <w:sz w:val="32"/>
          <w:szCs w:val="32"/>
        </w:rPr>
        <w:t>ZOOM</w:t>
      </w:r>
      <w:r w:rsidR="00DF3B3B" w:rsidRPr="0075211F">
        <w:rPr>
          <w:rFonts w:ascii="Calibri" w:hAnsi="Calibri" w:cs="Calibri"/>
          <w:sz w:val="32"/>
          <w:szCs w:val="32"/>
          <w:rtl/>
        </w:rPr>
        <w:t xml:space="preserve"> </w:t>
      </w:r>
      <w:r w:rsidR="005B340C" w:rsidRPr="0075211F">
        <w:rPr>
          <w:rFonts w:ascii="Calibri" w:hAnsi="Calibri" w:cs="Calibri"/>
          <w:sz w:val="32"/>
          <w:szCs w:val="32"/>
          <w:rtl/>
        </w:rPr>
        <w:t>– איך מבצעים פגישת זום שסוגרת</w:t>
      </w:r>
    </w:p>
    <w:p w14:paraId="6FE4407B" w14:textId="77777777" w:rsidR="00FA43A3" w:rsidRPr="0075211F" w:rsidRDefault="00FA43A3" w:rsidP="008533C7">
      <w:pPr>
        <w:numPr>
          <w:ilvl w:val="0"/>
          <w:numId w:val="17"/>
        </w:numPr>
        <w:spacing w:after="160" w:line="276" w:lineRule="auto"/>
        <w:contextualSpacing/>
        <w:rPr>
          <w:rFonts w:ascii="Calibri" w:hAnsi="Calibri" w:cs="Calibri"/>
          <w:b/>
          <w:bCs/>
          <w:sz w:val="32"/>
          <w:szCs w:val="32"/>
          <w:u w:val="single"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מבנה פרזנטציה ללקוח </w:t>
      </w:r>
    </w:p>
    <w:p w14:paraId="0FA96068" w14:textId="085E5410" w:rsidR="00FA43A3" w:rsidRPr="0075211F" w:rsidRDefault="00FA43A3" w:rsidP="008533C7">
      <w:pPr>
        <w:numPr>
          <w:ilvl w:val="0"/>
          <w:numId w:val="17"/>
        </w:numPr>
        <w:spacing w:after="160" w:line="276" w:lineRule="auto"/>
        <w:contextualSpacing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מודל פרזנטציה על פי שיטה  </w:t>
      </w:r>
    </w:p>
    <w:p w14:paraId="3503EF5C" w14:textId="029453C1" w:rsidR="00433F13" w:rsidRDefault="00433F13" w:rsidP="0047429D">
      <w:pPr>
        <w:spacing w:after="160" w:line="276" w:lineRule="auto"/>
        <w:jc w:val="center"/>
        <w:rPr>
          <w:rFonts w:ascii="Calibri" w:hAnsi="Calibri" w:cs="Calibri"/>
          <w:b/>
          <w:bCs/>
          <w:color w:val="2E74B5" w:themeColor="accent5" w:themeShade="BF"/>
          <w:sz w:val="36"/>
          <w:szCs w:val="36"/>
          <w:u w:val="single"/>
          <w:rtl/>
        </w:rPr>
      </w:pPr>
      <w:r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מפגש מס </w:t>
      </w:r>
      <w:r w:rsidR="00FA43A3"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>3</w:t>
      </w:r>
      <w:r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– מפגש פרזנטציה הלב של העסק</w:t>
      </w:r>
    </w:p>
    <w:p w14:paraId="0F5DCCE3" w14:textId="1861D87B" w:rsidR="00D758E4" w:rsidRPr="00D758E4" w:rsidRDefault="00D758E4" w:rsidP="00D758E4">
      <w:pPr>
        <w:spacing w:after="16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 w:rsidRPr="002545C2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 xml:space="preserve">יום שלישי </w:t>
      </w:r>
      <w:r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2</w:t>
      </w:r>
      <w:r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7</w:t>
      </w:r>
      <w:r w:rsidRPr="002545C2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.2.23</w:t>
      </w:r>
    </w:p>
    <w:p w14:paraId="4ECD646F" w14:textId="25434B48" w:rsidR="000A733E" w:rsidRDefault="003F3AED" w:rsidP="003F3AED">
      <w:pPr>
        <w:spacing w:after="160" w:line="276" w:lineRule="auto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 w:rsidRPr="008533C7">
        <w:rPr>
          <w:rFonts w:ascii="Calibri" w:hAnsi="Calibri" w:cs="Calibri"/>
          <w:b/>
          <w:bCs/>
          <w:sz w:val="32"/>
          <w:szCs w:val="32"/>
          <w:highlight w:val="yellow"/>
          <w:u w:val="single"/>
          <w:rtl/>
        </w:rPr>
        <w:t xml:space="preserve">חובה לצפות בפרק </w:t>
      </w:r>
      <w:r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5</w:t>
      </w:r>
      <w:r w:rsidRPr="008533C7">
        <w:rPr>
          <w:rFonts w:ascii="Calibri" w:hAnsi="Calibri" w:cs="Calibri"/>
          <w:b/>
          <w:bCs/>
          <w:sz w:val="32"/>
          <w:szCs w:val="32"/>
          <w:highlight w:val="yellow"/>
          <w:u w:val="single"/>
          <w:rtl/>
        </w:rPr>
        <w:t>+</w:t>
      </w:r>
      <w:r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4</w:t>
      </w:r>
      <w:r w:rsidRPr="008533C7">
        <w:rPr>
          <w:rFonts w:ascii="Calibri" w:hAnsi="Calibri" w:cs="Calibri"/>
          <w:b/>
          <w:bCs/>
          <w:sz w:val="32"/>
          <w:szCs w:val="32"/>
          <w:highlight w:val="yellow"/>
          <w:u w:val="single"/>
          <w:rtl/>
        </w:rPr>
        <w:t xml:space="preserve"> בקורס הדיגיטלי</w:t>
      </w:r>
    </w:p>
    <w:p w14:paraId="21ABCAB8" w14:textId="26841F9E" w:rsidR="002971F5" w:rsidRPr="003F3AED" w:rsidRDefault="002971F5" w:rsidP="002971F5">
      <w:pPr>
        <w:spacing w:after="160" w:line="276" w:lineRule="auto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 w:rsidRPr="008533C7">
        <w:rPr>
          <w:rFonts w:ascii="Calibri" w:hAnsi="Calibri" w:cs="Calibri"/>
          <w:b/>
          <w:bCs/>
          <w:sz w:val="32"/>
          <w:szCs w:val="32"/>
          <w:highlight w:val="yellow"/>
          <w:u w:val="single"/>
          <w:rtl/>
        </w:rPr>
        <w:t xml:space="preserve">חובה לצפות </w:t>
      </w:r>
      <w:r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בקורס הדיגיטלי טיפול בהתנגדויות</w:t>
      </w:r>
    </w:p>
    <w:p w14:paraId="76F7D9F1" w14:textId="28A5856E" w:rsidR="00433F13" w:rsidRPr="0075211F" w:rsidRDefault="00433F13" w:rsidP="00256F62">
      <w:pPr>
        <w:numPr>
          <w:ilvl w:val="0"/>
          <w:numId w:val="18"/>
        </w:numPr>
        <w:spacing w:after="160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מענה להתנגדויות והתלבטויות </w:t>
      </w:r>
    </w:p>
    <w:p w14:paraId="70FCA2D3" w14:textId="0CCBAF2C" w:rsidR="007926EA" w:rsidRPr="0075211F" w:rsidRDefault="007926EA" w:rsidP="00256F62">
      <w:pPr>
        <w:numPr>
          <w:ilvl w:val="0"/>
          <w:numId w:val="18"/>
        </w:numPr>
        <w:spacing w:after="160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מצגת\חוברת פרזנטציה </w:t>
      </w:r>
    </w:p>
    <w:p w14:paraId="112CFF69" w14:textId="3375290A" w:rsidR="003F3AED" w:rsidRPr="00256F62" w:rsidRDefault="00FA43A3" w:rsidP="00256F62">
      <w:pPr>
        <w:numPr>
          <w:ilvl w:val="0"/>
          <w:numId w:val="18"/>
        </w:numPr>
        <w:spacing w:after="160"/>
        <w:contextualSpacing/>
        <w:rPr>
          <w:rFonts w:ascii="Calibri" w:hAnsi="Calibri" w:cs="Calibri"/>
          <w:sz w:val="32"/>
          <w:szCs w:val="32"/>
          <w:rtl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ליווי רוכשים </w:t>
      </w:r>
      <w:proofErr w:type="spellStart"/>
      <w:r w:rsidRPr="0075211F">
        <w:rPr>
          <w:rFonts w:ascii="Calibri" w:hAnsi="Calibri" w:cs="Calibri"/>
          <w:sz w:val="32"/>
          <w:szCs w:val="32"/>
          <w:rtl/>
        </w:rPr>
        <w:t>לרכשית</w:t>
      </w:r>
      <w:proofErr w:type="spellEnd"/>
      <w:r w:rsidRPr="0075211F">
        <w:rPr>
          <w:rFonts w:ascii="Calibri" w:hAnsi="Calibri" w:cs="Calibri"/>
          <w:sz w:val="32"/>
          <w:szCs w:val="32"/>
          <w:rtl/>
        </w:rPr>
        <w:t xml:space="preserve"> נכס </w:t>
      </w:r>
    </w:p>
    <w:p w14:paraId="17A11E9F" w14:textId="30B43FBF" w:rsidR="003F3AED" w:rsidRDefault="003F3AED" w:rsidP="008533C7">
      <w:pPr>
        <w:spacing w:after="160" w:line="276" w:lineRule="auto"/>
        <w:rPr>
          <w:rFonts w:ascii="Calibri" w:hAnsi="Calibri" w:cs="Calibri"/>
          <w:b/>
          <w:bCs/>
          <w:sz w:val="32"/>
          <w:szCs w:val="32"/>
          <w:u w:val="single"/>
          <w:rtl/>
        </w:rPr>
      </w:pPr>
    </w:p>
    <w:p w14:paraId="0DFE576F" w14:textId="6DCE8F92" w:rsidR="00256F62" w:rsidRDefault="00256F62" w:rsidP="008533C7">
      <w:pPr>
        <w:spacing w:after="160" w:line="276" w:lineRule="auto"/>
        <w:rPr>
          <w:rFonts w:ascii="Calibri" w:hAnsi="Calibri" w:cs="Calibri"/>
          <w:b/>
          <w:bCs/>
          <w:sz w:val="32"/>
          <w:szCs w:val="32"/>
          <w:u w:val="single"/>
          <w:rtl/>
        </w:rPr>
      </w:pPr>
    </w:p>
    <w:p w14:paraId="2866C7E1" w14:textId="77777777" w:rsidR="00F26A54" w:rsidRDefault="00F26A54" w:rsidP="008533C7">
      <w:pPr>
        <w:spacing w:after="160" w:line="276" w:lineRule="auto"/>
        <w:rPr>
          <w:rFonts w:ascii="Calibri" w:hAnsi="Calibri" w:cs="Calibri"/>
          <w:b/>
          <w:bCs/>
          <w:sz w:val="32"/>
          <w:szCs w:val="32"/>
          <w:u w:val="single"/>
          <w:rtl/>
        </w:rPr>
      </w:pPr>
    </w:p>
    <w:p w14:paraId="483CD918" w14:textId="54B58414" w:rsidR="009621D3" w:rsidRDefault="009621D3" w:rsidP="0047429D">
      <w:pPr>
        <w:spacing w:after="160" w:line="276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  <w:rtl/>
        </w:rPr>
      </w:pPr>
      <w:r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מפגש מס </w:t>
      </w:r>
      <w:r w:rsidR="00FA43A3"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>4</w:t>
      </w:r>
      <w:r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– שיווק ומיתוג</w:t>
      </w:r>
    </w:p>
    <w:p w14:paraId="5298E53B" w14:textId="056E954F" w:rsidR="00FE639A" w:rsidRPr="00FE639A" w:rsidRDefault="00FE639A" w:rsidP="00FE639A">
      <w:pPr>
        <w:spacing w:after="16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 w:rsidRPr="002545C2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 xml:space="preserve">יום שלישי </w:t>
      </w:r>
      <w:r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5</w:t>
      </w:r>
      <w:r w:rsidRPr="002545C2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.</w:t>
      </w:r>
      <w:r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3</w:t>
      </w:r>
      <w:r w:rsidRPr="002545C2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.23</w:t>
      </w:r>
    </w:p>
    <w:p w14:paraId="61613F77" w14:textId="523EDC0D" w:rsidR="009621D3" w:rsidRPr="0075211F" w:rsidRDefault="009621D3" w:rsidP="008533C7">
      <w:pPr>
        <w:spacing w:after="160" w:line="276" w:lineRule="auto"/>
        <w:rPr>
          <w:rFonts w:ascii="Calibri" w:hAnsi="Calibri" w:cs="Calibri"/>
          <w:b/>
          <w:bCs/>
          <w:u w:val="single"/>
          <w:rtl/>
        </w:rPr>
      </w:pPr>
      <w:r w:rsidRPr="0075211F">
        <w:rPr>
          <w:rFonts w:ascii="Calibri" w:hAnsi="Calibri" w:cs="Calibri"/>
          <w:b/>
          <w:bCs/>
          <w:u w:val="single"/>
          <w:rtl/>
        </w:rPr>
        <w:t xml:space="preserve">אילנה פסטרנק – מנהלת שיווק ופרסום </w:t>
      </w:r>
    </w:p>
    <w:p w14:paraId="4606A2F6" w14:textId="77777777" w:rsidR="009621D3" w:rsidRPr="0075211F" w:rsidRDefault="009621D3" w:rsidP="008533C7">
      <w:pPr>
        <w:numPr>
          <w:ilvl w:val="0"/>
          <w:numId w:val="21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מבוא לשיווק ופרסום </w:t>
      </w:r>
    </w:p>
    <w:p w14:paraId="07A68393" w14:textId="77777777" w:rsidR="009621D3" w:rsidRPr="0075211F" w:rsidRDefault="009621D3" w:rsidP="008533C7">
      <w:pPr>
        <w:numPr>
          <w:ilvl w:val="0"/>
          <w:numId w:val="21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כתיבה שיווקית </w:t>
      </w:r>
    </w:p>
    <w:p w14:paraId="3039B82C" w14:textId="47C93C64" w:rsidR="00B40D39" w:rsidRPr="0075211F" w:rsidRDefault="009621D3" w:rsidP="008533C7">
      <w:pPr>
        <w:numPr>
          <w:ilvl w:val="0"/>
          <w:numId w:val="21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מיתוג אישי </w:t>
      </w:r>
    </w:p>
    <w:p w14:paraId="23EE462E" w14:textId="142001CF" w:rsidR="008533C7" w:rsidRPr="003F3AED" w:rsidRDefault="005B340C" w:rsidP="003F3AED">
      <w:pPr>
        <w:numPr>
          <w:ilvl w:val="0"/>
          <w:numId w:val="21"/>
        </w:numPr>
        <w:spacing w:after="160" w:line="276" w:lineRule="auto"/>
        <w:contextualSpacing/>
        <w:rPr>
          <w:rFonts w:ascii="Calibri" w:hAnsi="Calibri" w:cs="Calibri"/>
          <w:sz w:val="32"/>
          <w:szCs w:val="32"/>
          <w:rtl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פרסום ברשתות החברתיות במקצועיות </w:t>
      </w:r>
    </w:p>
    <w:p w14:paraId="3C4BAF70" w14:textId="4E596ECD" w:rsidR="00233EA6" w:rsidRDefault="00233EA6" w:rsidP="0047429D">
      <w:pPr>
        <w:spacing w:after="160" w:line="276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  <w:rtl/>
        </w:rPr>
      </w:pPr>
      <w:r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מפגש מס </w:t>
      </w:r>
      <w:r w:rsidR="00FA43A3"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>5</w:t>
      </w:r>
      <w:r w:rsidRPr="0075211F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– פיתוח עסקי</w:t>
      </w:r>
    </w:p>
    <w:p w14:paraId="57FC9BCB" w14:textId="33A96BB8" w:rsidR="00256F62" w:rsidRPr="00256F62" w:rsidRDefault="00256F62" w:rsidP="00256F62">
      <w:pPr>
        <w:spacing w:after="16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2545C2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 xml:space="preserve">יום שלישי </w:t>
      </w:r>
      <w:r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12</w:t>
      </w:r>
      <w:r w:rsidRPr="002545C2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.</w:t>
      </w:r>
      <w:r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3</w:t>
      </w:r>
      <w:r w:rsidRPr="002545C2">
        <w:rPr>
          <w:rFonts w:ascii="Calibri" w:hAnsi="Calibri" w:cs="Calibri" w:hint="cs"/>
          <w:b/>
          <w:bCs/>
          <w:sz w:val="32"/>
          <w:szCs w:val="32"/>
          <w:highlight w:val="yellow"/>
          <w:u w:val="single"/>
          <w:rtl/>
        </w:rPr>
        <w:t>.23</w:t>
      </w:r>
    </w:p>
    <w:p w14:paraId="77C9DFF0" w14:textId="77777777" w:rsidR="00007802" w:rsidRPr="0075211F" w:rsidRDefault="00007802" w:rsidP="008533C7">
      <w:pPr>
        <w:numPr>
          <w:ilvl w:val="0"/>
          <w:numId w:val="21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ניהול תהליך עסקת נדל"ן </w:t>
      </w:r>
    </w:p>
    <w:p w14:paraId="16A0E7E3" w14:textId="19CF3AB2" w:rsidR="00007802" w:rsidRPr="0075211F" w:rsidRDefault="00007802" w:rsidP="008533C7">
      <w:pPr>
        <w:numPr>
          <w:ilvl w:val="0"/>
          <w:numId w:val="21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>ניהול משא ומתן</w:t>
      </w:r>
      <w:r w:rsidR="005B340C" w:rsidRPr="0075211F">
        <w:rPr>
          <w:rFonts w:ascii="Calibri" w:hAnsi="Calibri" w:cs="Calibri"/>
          <w:sz w:val="32"/>
          <w:szCs w:val="32"/>
          <w:rtl/>
        </w:rPr>
        <w:t xml:space="preserve"> </w:t>
      </w:r>
    </w:p>
    <w:p w14:paraId="35EC9FF2" w14:textId="77777777" w:rsidR="00007802" w:rsidRPr="0075211F" w:rsidRDefault="00007802" w:rsidP="008533C7">
      <w:pPr>
        <w:numPr>
          <w:ilvl w:val="0"/>
          <w:numId w:val="21"/>
        </w:numPr>
        <w:spacing w:after="160" w:line="276" w:lineRule="auto"/>
        <w:contextualSpacing/>
        <w:rPr>
          <w:rFonts w:ascii="Calibri" w:hAnsi="Calibri" w:cs="Calibri"/>
          <w:sz w:val="32"/>
          <w:szCs w:val="32"/>
        </w:rPr>
      </w:pPr>
      <w:r w:rsidRPr="0075211F">
        <w:rPr>
          <w:rFonts w:ascii="Calibri" w:hAnsi="Calibri" w:cs="Calibri"/>
          <w:sz w:val="32"/>
          <w:szCs w:val="32"/>
          <w:rtl/>
        </w:rPr>
        <w:t xml:space="preserve">בניית יעדים עסקיים </w:t>
      </w:r>
    </w:p>
    <w:p w14:paraId="47A367F7" w14:textId="62D84220" w:rsidR="009621D3" w:rsidRPr="0075211F" w:rsidRDefault="009621D3" w:rsidP="008533C7">
      <w:pPr>
        <w:spacing w:after="160" w:line="276" w:lineRule="auto"/>
        <w:contextualSpacing/>
        <w:rPr>
          <w:rFonts w:ascii="Calibri" w:hAnsi="Calibri" w:cs="Calibri"/>
          <w:sz w:val="22"/>
          <w:szCs w:val="22"/>
          <w:rtl/>
        </w:rPr>
      </w:pPr>
    </w:p>
    <w:p w14:paraId="6712D389" w14:textId="62E21983" w:rsidR="00223630" w:rsidRPr="0075211F" w:rsidRDefault="00223630" w:rsidP="008533C7">
      <w:pPr>
        <w:spacing w:after="160" w:line="276" w:lineRule="auto"/>
        <w:contextualSpacing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75211F">
        <w:rPr>
          <w:rFonts w:ascii="Calibri" w:hAnsi="Calibri" w:cs="Calibri"/>
          <w:b/>
          <w:bCs/>
          <w:sz w:val="36"/>
          <w:szCs w:val="36"/>
          <w:u w:val="single"/>
          <w:rtl/>
        </w:rPr>
        <w:t>שעות הקורס – 1</w:t>
      </w:r>
      <w:r w:rsidR="00A82814" w:rsidRPr="0075211F">
        <w:rPr>
          <w:rFonts w:ascii="Calibri" w:hAnsi="Calibri" w:cs="Calibri"/>
          <w:b/>
          <w:bCs/>
          <w:sz w:val="36"/>
          <w:szCs w:val="36"/>
          <w:u w:val="single"/>
          <w:rtl/>
        </w:rPr>
        <w:t>6</w:t>
      </w:r>
      <w:r w:rsidRPr="0075211F">
        <w:rPr>
          <w:rFonts w:ascii="Calibri" w:hAnsi="Calibri" w:cs="Calibri"/>
          <w:b/>
          <w:bCs/>
          <w:sz w:val="36"/>
          <w:szCs w:val="36"/>
          <w:u w:val="single"/>
          <w:rtl/>
        </w:rPr>
        <w:t>:</w:t>
      </w:r>
      <w:r w:rsidR="00DB351C">
        <w:rPr>
          <w:rFonts w:ascii="Calibri" w:hAnsi="Calibri" w:cs="Calibri" w:hint="cs"/>
          <w:b/>
          <w:bCs/>
          <w:sz w:val="36"/>
          <w:szCs w:val="36"/>
          <w:u w:val="single"/>
          <w:rtl/>
        </w:rPr>
        <w:t>30</w:t>
      </w:r>
      <w:bookmarkStart w:id="1" w:name="_GoBack"/>
      <w:bookmarkEnd w:id="1"/>
      <w:r w:rsidRPr="0075211F">
        <w:rPr>
          <w:rFonts w:ascii="Calibri" w:hAnsi="Calibri" w:cs="Calibri"/>
          <w:b/>
          <w:bCs/>
          <w:sz w:val="36"/>
          <w:szCs w:val="36"/>
          <w:u w:val="single"/>
          <w:rtl/>
        </w:rPr>
        <w:t>- 2</w:t>
      </w:r>
      <w:r w:rsidR="00A82814" w:rsidRPr="0075211F">
        <w:rPr>
          <w:rFonts w:ascii="Calibri" w:hAnsi="Calibri" w:cs="Calibri"/>
          <w:b/>
          <w:bCs/>
          <w:sz w:val="36"/>
          <w:szCs w:val="36"/>
          <w:u w:val="single"/>
          <w:rtl/>
        </w:rPr>
        <w:t>1</w:t>
      </w:r>
      <w:r w:rsidRPr="0075211F">
        <w:rPr>
          <w:rFonts w:ascii="Calibri" w:hAnsi="Calibri" w:cs="Calibri"/>
          <w:b/>
          <w:bCs/>
          <w:sz w:val="36"/>
          <w:szCs w:val="36"/>
          <w:u w:val="single"/>
          <w:rtl/>
        </w:rPr>
        <w:t>:</w:t>
      </w:r>
      <w:r w:rsidR="00A82814" w:rsidRPr="0075211F">
        <w:rPr>
          <w:rFonts w:ascii="Calibri" w:hAnsi="Calibri" w:cs="Calibri"/>
          <w:b/>
          <w:bCs/>
          <w:sz w:val="36"/>
          <w:szCs w:val="36"/>
          <w:u w:val="single"/>
          <w:rtl/>
        </w:rPr>
        <w:t>0</w:t>
      </w:r>
      <w:r w:rsidRPr="0075211F">
        <w:rPr>
          <w:rFonts w:ascii="Calibri" w:hAnsi="Calibri" w:cs="Calibri"/>
          <w:b/>
          <w:bCs/>
          <w:sz w:val="36"/>
          <w:szCs w:val="36"/>
          <w:u w:val="single"/>
          <w:rtl/>
        </w:rPr>
        <w:t>0</w:t>
      </w:r>
    </w:p>
    <w:p w14:paraId="584A29F3" w14:textId="77777777" w:rsidR="00223630" w:rsidRPr="0075211F" w:rsidRDefault="00223630" w:rsidP="008533C7">
      <w:pPr>
        <w:spacing w:after="160" w:line="276" w:lineRule="auto"/>
        <w:contextualSpacing/>
        <w:jc w:val="center"/>
        <w:rPr>
          <w:rFonts w:ascii="Calibri" w:hAnsi="Calibri" w:cs="Calibri"/>
          <w:b/>
          <w:bCs/>
          <w:sz w:val="36"/>
          <w:szCs w:val="36"/>
          <w:u w:val="single"/>
          <w:rtl/>
        </w:rPr>
      </w:pPr>
      <w:r w:rsidRPr="0075211F">
        <w:rPr>
          <w:rFonts w:ascii="Calibri" w:hAnsi="Calibri" w:cs="Calibri"/>
          <w:b/>
          <w:bCs/>
          <w:sz w:val="36"/>
          <w:szCs w:val="36"/>
          <w:u w:val="single"/>
          <w:rtl/>
        </w:rPr>
        <w:t>מתקיים במשרדי החברה</w:t>
      </w:r>
    </w:p>
    <w:p w14:paraId="303840CC" w14:textId="77777777" w:rsidR="00223630" w:rsidRPr="0075211F" w:rsidRDefault="00223630" w:rsidP="008533C7">
      <w:pPr>
        <w:spacing w:after="160" w:line="276" w:lineRule="auto"/>
        <w:contextualSpacing/>
        <w:jc w:val="center"/>
        <w:rPr>
          <w:rFonts w:ascii="Calibri" w:hAnsi="Calibri" w:cs="Calibri"/>
          <w:b/>
          <w:bCs/>
          <w:sz w:val="36"/>
          <w:szCs w:val="36"/>
          <w:u w:val="single"/>
          <w:rtl/>
        </w:rPr>
      </w:pPr>
      <w:r w:rsidRPr="0075211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שד מוריה 44, חיפה קומה 4 </w:t>
      </w:r>
    </w:p>
    <w:p w14:paraId="791A8CB3" w14:textId="77777777" w:rsidR="00223630" w:rsidRPr="0075211F" w:rsidRDefault="00223630" w:rsidP="008533C7">
      <w:pPr>
        <w:spacing w:after="160" w:line="276" w:lineRule="auto"/>
        <w:contextualSpacing/>
        <w:jc w:val="center"/>
        <w:rPr>
          <w:rFonts w:ascii="Calibri" w:hAnsi="Calibri" w:cs="Calibri"/>
          <w:b/>
          <w:bCs/>
          <w:sz w:val="36"/>
          <w:szCs w:val="36"/>
          <w:u w:val="single"/>
          <w:rtl/>
        </w:rPr>
      </w:pPr>
    </w:p>
    <w:p w14:paraId="0A94B0E2" w14:textId="7CFD1F5C" w:rsidR="00223630" w:rsidRPr="0075211F" w:rsidRDefault="00223630" w:rsidP="008533C7">
      <w:pPr>
        <w:spacing w:after="160" w:line="276" w:lineRule="auto"/>
        <w:contextualSpacing/>
        <w:jc w:val="center"/>
        <w:rPr>
          <w:rFonts w:ascii="Calibri" w:hAnsi="Calibri" w:cs="Calibri"/>
          <w:b/>
          <w:bCs/>
          <w:u w:val="single"/>
          <w:rtl/>
        </w:rPr>
      </w:pPr>
      <w:r w:rsidRPr="0075211F">
        <w:rPr>
          <w:rFonts w:ascii="Calibri" w:hAnsi="Calibri" w:cs="Calibri"/>
          <w:b/>
          <w:bCs/>
          <w:u w:val="single"/>
          <w:rtl/>
        </w:rPr>
        <w:t xml:space="preserve">מחיר ההכשרה </w:t>
      </w:r>
      <w:r w:rsidR="00525E67">
        <w:rPr>
          <w:rFonts w:ascii="Calibri" w:hAnsi="Calibri" w:cs="Calibri" w:hint="cs"/>
          <w:b/>
          <w:bCs/>
          <w:u w:val="single"/>
          <w:rtl/>
        </w:rPr>
        <w:t>6000</w:t>
      </w:r>
      <w:r w:rsidRPr="0075211F">
        <w:rPr>
          <w:rFonts w:ascii="Calibri" w:hAnsi="Calibri" w:cs="Calibri"/>
          <w:b/>
          <w:bCs/>
          <w:u w:val="single"/>
          <w:rtl/>
        </w:rPr>
        <w:t xml:space="preserve"> ₪ + מע"מ </w:t>
      </w:r>
    </w:p>
    <w:p w14:paraId="6862DCA9" w14:textId="77777777" w:rsidR="009621D3" w:rsidRPr="0075211F" w:rsidRDefault="009621D3" w:rsidP="008533C7">
      <w:pPr>
        <w:spacing w:after="160" w:line="276" w:lineRule="auto"/>
        <w:contextualSpacing/>
        <w:jc w:val="center"/>
        <w:rPr>
          <w:rFonts w:ascii="Calibri" w:hAnsi="Calibri" w:cs="Calibri"/>
          <w:b/>
          <w:bCs/>
          <w:u w:val="single"/>
        </w:rPr>
      </w:pPr>
    </w:p>
    <w:p w14:paraId="773D3B54" w14:textId="031A0F17" w:rsidR="009621D3" w:rsidRPr="0075211F" w:rsidRDefault="009621D3" w:rsidP="008533C7">
      <w:pPr>
        <w:spacing w:line="276" w:lineRule="auto"/>
        <w:rPr>
          <w:rFonts w:ascii="Calibri" w:hAnsi="Calibri" w:cs="Calibri"/>
          <w:sz w:val="36"/>
          <w:szCs w:val="36"/>
          <w:u w:val="single"/>
          <w:rtl/>
        </w:rPr>
      </w:pPr>
    </w:p>
    <w:p w14:paraId="19C1855A" w14:textId="26661D5D" w:rsidR="009621D3" w:rsidRPr="0075211F" w:rsidRDefault="009621D3" w:rsidP="008533C7">
      <w:pPr>
        <w:spacing w:line="276" w:lineRule="auto"/>
        <w:rPr>
          <w:rFonts w:ascii="Calibri" w:hAnsi="Calibri" w:cs="Calibri"/>
          <w:sz w:val="36"/>
          <w:szCs w:val="36"/>
          <w:u w:val="single"/>
          <w:rtl/>
        </w:rPr>
      </w:pPr>
    </w:p>
    <w:p w14:paraId="0736F833" w14:textId="77777777" w:rsidR="00FC4E87" w:rsidRPr="0075211F" w:rsidRDefault="00FC4E87" w:rsidP="008533C7">
      <w:pPr>
        <w:spacing w:line="276" w:lineRule="auto"/>
        <w:rPr>
          <w:rFonts w:ascii="Calibri" w:hAnsi="Calibri" w:cs="Calibri"/>
          <w:sz w:val="36"/>
          <w:szCs w:val="36"/>
          <w:u w:val="single"/>
          <w:rtl/>
        </w:rPr>
      </w:pPr>
    </w:p>
    <w:sectPr w:rsidR="00FC4E87" w:rsidRPr="0075211F" w:rsidSect="00635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8660" w14:textId="77777777" w:rsidR="00D7147E" w:rsidRDefault="00D7147E" w:rsidP="00FC4E87">
      <w:r>
        <w:separator/>
      </w:r>
    </w:p>
  </w:endnote>
  <w:endnote w:type="continuationSeparator" w:id="0">
    <w:p w14:paraId="7310ED28" w14:textId="77777777" w:rsidR="00D7147E" w:rsidRDefault="00D7147E" w:rsidP="00FC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8E13" w14:textId="77777777" w:rsidR="00FC4E87" w:rsidRDefault="00FC4E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EF04" w14:textId="77777777" w:rsidR="00FC4E87" w:rsidRDefault="00FC4E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052A2" w14:textId="77777777" w:rsidR="00FC4E87" w:rsidRDefault="00FC4E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494D" w14:textId="77777777" w:rsidR="00D7147E" w:rsidRDefault="00D7147E" w:rsidP="00FC4E87">
      <w:r>
        <w:separator/>
      </w:r>
    </w:p>
  </w:footnote>
  <w:footnote w:type="continuationSeparator" w:id="0">
    <w:p w14:paraId="44DA475C" w14:textId="77777777" w:rsidR="00D7147E" w:rsidRDefault="00D7147E" w:rsidP="00FC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580C" w14:textId="47E40F5C" w:rsidR="00FC4E87" w:rsidRDefault="00D7147E">
    <w:pPr>
      <w:pStyle w:val="a5"/>
    </w:pPr>
    <w:r>
      <w:rPr>
        <w:noProof/>
      </w:rPr>
      <w:pict w14:anchorId="132E2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62126" o:spid="_x0000_s2051" type="#_x0000_t75" alt="" style="position:absolute;left:0;text-align:left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-  נקסט לבל אקדמי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378C" w14:textId="6BCDC65A" w:rsidR="00FC4E87" w:rsidRDefault="00D7147E">
    <w:pPr>
      <w:pStyle w:val="a5"/>
    </w:pPr>
    <w:r>
      <w:rPr>
        <w:noProof/>
      </w:rPr>
      <w:pict w14:anchorId="503F5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62127" o:spid="_x0000_s2050" type="#_x0000_t75" alt="" style="position:absolute;left:0;text-align:left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-  נקסט לבל אקדמי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5AD9" w14:textId="1999A167" w:rsidR="00FC4E87" w:rsidRDefault="00D7147E">
    <w:pPr>
      <w:pStyle w:val="a5"/>
    </w:pPr>
    <w:r>
      <w:rPr>
        <w:noProof/>
      </w:rPr>
      <w:pict w14:anchorId="35D1A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62125" o:spid="_x0000_s2049" type="#_x0000_t75" alt="" style="position:absolute;left:0;text-align:left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-  נקסט לבל אקדמי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A58"/>
    <w:multiLevelType w:val="hybridMultilevel"/>
    <w:tmpl w:val="2122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1C80"/>
    <w:multiLevelType w:val="hybridMultilevel"/>
    <w:tmpl w:val="4526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B2A"/>
    <w:multiLevelType w:val="hybridMultilevel"/>
    <w:tmpl w:val="105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0F36"/>
    <w:multiLevelType w:val="hybridMultilevel"/>
    <w:tmpl w:val="5F84C3A8"/>
    <w:lvl w:ilvl="0" w:tplc="23606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4C94"/>
    <w:multiLevelType w:val="hybridMultilevel"/>
    <w:tmpl w:val="368A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F4D8F"/>
    <w:multiLevelType w:val="hybridMultilevel"/>
    <w:tmpl w:val="AA84FEC8"/>
    <w:lvl w:ilvl="0" w:tplc="438E1AFC">
      <w:start w:val="3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4DDC"/>
    <w:multiLevelType w:val="hybridMultilevel"/>
    <w:tmpl w:val="912CA70E"/>
    <w:lvl w:ilvl="0" w:tplc="E86A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358B"/>
    <w:multiLevelType w:val="hybridMultilevel"/>
    <w:tmpl w:val="E01C5204"/>
    <w:lvl w:ilvl="0" w:tplc="4EAA21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E77F5"/>
    <w:multiLevelType w:val="hybridMultilevel"/>
    <w:tmpl w:val="67CA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210B1"/>
    <w:multiLevelType w:val="hybridMultilevel"/>
    <w:tmpl w:val="AE429070"/>
    <w:lvl w:ilvl="0" w:tplc="7A5A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73C6F"/>
    <w:multiLevelType w:val="hybridMultilevel"/>
    <w:tmpl w:val="7AD01AC0"/>
    <w:lvl w:ilvl="0" w:tplc="978C5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17494"/>
    <w:multiLevelType w:val="hybridMultilevel"/>
    <w:tmpl w:val="5688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1482F"/>
    <w:multiLevelType w:val="hybridMultilevel"/>
    <w:tmpl w:val="111E20A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12D3995"/>
    <w:multiLevelType w:val="hybridMultilevel"/>
    <w:tmpl w:val="6F46330C"/>
    <w:lvl w:ilvl="0" w:tplc="F358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F0303"/>
    <w:multiLevelType w:val="hybridMultilevel"/>
    <w:tmpl w:val="4C9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E5909"/>
    <w:multiLevelType w:val="hybridMultilevel"/>
    <w:tmpl w:val="8DC06CFC"/>
    <w:lvl w:ilvl="0" w:tplc="93A0E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96896"/>
    <w:multiLevelType w:val="hybridMultilevel"/>
    <w:tmpl w:val="8F4A7BC8"/>
    <w:lvl w:ilvl="0" w:tplc="36605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70D23"/>
    <w:multiLevelType w:val="hybridMultilevel"/>
    <w:tmpl w:val="30AE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12F96"/>
    <w:multiLevelType w:val="hybridMultilevel"/>
    <w:tmpl w:val="27BEF488"/>
    <w:lvl w:ilvl="0" w:tplc="8214B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B428B"/>
    <w:multiLevelType w:val="hybridMultilevel"/>
    <w:tmpl w:val="3EB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E1681"/>
    <w:multiLevelType w:val="hybridMultilevel"/>
    <w:tmpl w:val="7A9C1E24"/>
    <w:lvl w:ilvl="0" w:tplc="FF3E9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16"/>
  </w:num>
  <w:num w:numId="7">
    <w:abstractNumId w:val="18"/>
  </w:num>
  <w:num w:numId="8">
    <w:abstractNumId w:val="20"/>
  </w:num>
  <w:num w:numId="9">
    <w:abstractNumId w:val="15"/>
  </w:num>
  <w:num w:numId="10">
    <w:abstractNumId w:val="10"/>
  </w:num>
  <w:num w:numId="11">
    <w:abstractNumId w:val="7"/>
  </w:num>
  <w:num w:numId="12">
    <w:abstractNumId w:val="19"/>
  </w:num>
  <w:num w:numId="13">
    <w:abstractNumId w:val="8"/>
  </w:num>
  <w:num w:numId="14">
    <w:abstractNumId w:val="2"/>
  </w:num>
  <w:num w:numId="15">
    <w:abstractNumId w:val="4"/>
  </w:num>
  <w:num w:numId="16">
    <w:abstractNumId w:val="0"/>
  </w:num>
  <w:num w:numId="17">
    <w:abstractNumId w:val="1"/>
  </w:num>
  <w:num w:numId="18">
    <w:abstractNumId w:val="12"/>
  </w:num>
  <w:num w:numId="19">
    <w:abstractNumId w:val="1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1D"/>
    <w:rsid w:val="00007802"/>
    <w:rsid w:val="00052EB1"/>
    <w:rsid w:val="000923A4"/>
    <w:rsid w:val="000A194B"/>
    <w:rsid w:val="000A4D43"/>
    <w:rsid w:val="000A733E"/>
    <w:rsid w:val="000C0DE8"/>
    <w:rsid w:val="000D0410"/>
    <w:rsid w:val="000D7A9E"/>
    <w:rsid w:val="000F2D24"/>
    <w:rsid w:val="000F498E"/>
    <w:rsid w:val="000F6114"/>
    <w:rsid w:val="00112AF5"/>
    <w:rsid w:val="0011574D"/>
    <w:rsid w:val="0013265A"/>
    <w:rsid w:val="00132851"/>
    <w:rsid w:val="00192205"/>
    <w:rsid w:val="001A6C86"/>
    <w:rsid w:val="001C0222"/>
    <w:rsid w:val="001C4CF9"/>
    <w:rsid w:val="001E2E5F"/>
    <w:rsid w:val="001F59B9"/>
    <w:rsid w:val="00217146"/>
    <w:rsid w:val="00223630"/>
    <w:rsid w:val="00233EA6"/>
    <w:rsid w:val="00246064"/>
    <w:rsid w:val="002545C2"/>
    <w:rsid w:val="00256F62"/>
    <w:rsid w:val="002971F5"/>
    <w:rsid w:val="002D003D"/>
    <w:rsid w:val="002E2264"/>
    <w:rsid w:val="002E49C1"/>
    <w:rsid w:val="00307066"/>
    <w:rsid w:val="003448E4"/>
    <w:rsid w:val="00356C8D"/>
    <w:rsid w:val="00374532"/>
    <w:rsid w:val="00393D78"/>
    <w:rsid w:val="003968CE"/>
    <w:rsid w:val="003A39C4"/>
    <w:rsid w:val="003C4ABE"/>
    <w:rsid w:val="003E6605"/>
    <w:rsid w:val="003F3AED"/>
    <w:rsid w:val="00400766"/>
    <w:rsid w:val="0040133D"/>
    <w:rsid w:val="00432430"/>
    <w:rsid w:val="00433F13"/>
    <w:rsid w:val="00450DBB"/>
    <w:rsid w:val="004531D7"/>
    <w:rsid w:val="0047429D"/>
    <w:rsid w:val="00481B9D"/>
    <w:rsid w:val="0048472C"/>
    <w:rsid w:val="004A0095"/>
    <w:rsid w:val="004A3F2B"/>
    <w:rsid w:val="004D2E3E"/>
    <w:rsid w:val="004D30E4"/>
    <w:rsid w:val="004D7AD1"/>
    <w:rsid w:val="00503E89"/>
    <w:rsid w:val="00521164"/>
    <w:rsid w:val="00525E67"/>
    <w:rsid w:val="005625CF"/>
    <w:rsid w:val="005867AF"/>
    <w:rsid w:val="005B340C"/>
    <w:rsid w:val="005C1C8B"/>
    <w:rsid w:val="005E35C0"/>
    <w:rsid w:val="005F36E6"/>
    <w:rsid w:val="00600984"/>
    <w:rsid w:val="006357EF"/>
    <w:rsid w:val="006B12BF"/>
    <w:rsid w:val="006B30B7"/>
    <w:rsid w:val="006C2067"/>
    <w:rsid w:val="006C4DEE"/>
    <w:rsid w:val="0071301B"/>
    <w:rsid w:val="0075211F"/>
    <w:rsid w:val="00765F1D"/>
    <w:rsid w:val="00780CFA"/>
    <w:rsid w:val="007926EA"/>
    <w:rsid w:val="007A1691"/>
    <w:rsid w:val="007C190E"/>
    <w:rsid w:val="007C7549"/>
    <w:rsid w:val="007E6989"/>
    <w:rsid w:val="007E7D1A"/>
    <w:rsid w:val="00846F57"/>
    <w:rsid w:val="008533C7"/>
    <w:rsid w:val="008D1A01"/>
    <w:rsid w:val="009060D8"/>
    <w:rsid w:val="009241E7"/>
    <w:rsid w:val="00952A1C"/>
    <w:rsid w:val="00955A03"/>
    <w:rsid w:val="009621D3"/>
    <w:rsid w:val="009A166B"/>
    <w:rsid w:val="00A33E75"/>
    <w:rsid w:val="00A62D2A"/>
    <w:rsid w:val="00A82814"/>
    <w:rsid w:val="00A904BE"/>
    <w:rsid w:val="00AE5913"/>
    <w:rsid w:val="00AF6F80"/>
    <w:rsid w:val="00B04737"/>
    <w:rsid w:val="00B13CA3"/>
    <w:rsid w:val="00B374EC"/>
    <w:rsid w:val="00B40D39"/>
    <w:rsid w:val="00B45D01"/>
    <w:rsid w:val="00B53D66"/>
    <w:rsid w:val="00B82178"/>
    <w:rsid w:val="00B87C53"/>
    <w:rsid w:val="00B95111"/>
    <w:rsid w:val="00B9659E"/>
    <w:rsid w:val="00BA39B2"/>
    <w:rsid w:val="00BB5FE2"/>
    <w:rsid w:val="00BC7C89"/>
    <w:rsid w:val="00BE2065"/>
    <w:rsid w:val="00BE72BB"/>
    <w:rsid w:val="00BF0C46"/>
    <w:rsid w:val="00C04EB3"/>
    <w:rsid w:val="00C11D1B"/>
    <w:rsid w:val="00C12BA1"/>
    <w:rsid w:val="00C26C2C"/>
    <w:rsid w:val="00C65B2D"/>
    <w:rsid w:val="00CA64A2"/>
    <w:rsid w:val="00CD084C"/>
    <w:rsid w:val="00CD2701"/>
    <w:rsid w:val="00D01B31"/>
    <w:rsid w:val="00D119CC"/>
    <w:rsid w:val="00D22765"/>
    <w:rsid w:val="00D7147E"/>
    <w:rsid w:val="00D758E4"/>
    <w:rsid w:val="00D77A84"/>
    <w:rsid w:val="00D833F3"/>
    <w:rsid w:val="00DA6DB4"/>
    <w:rsid w:val="00DB351C"/>
    <w:rsid w:val="00DD7027"/>
    <w:rsid w:val="00DD796C"/>
    <w:rsid w:val="00DF3B3B"/>
    <w:rsid w:val="00E279DB"/>
    <w:rsid w:val="00E327DE"/>
    <w:rsid w:val="00E45352"/>
    <w:rsid w:val="00E51432"/>
    <w:rsid w:val="00E7740F"/>
    <w:rsid w:val="00E86411"/>
    <w:rsid w:val="00ED3C1C"/>
    <w:rsid w:val="00F26A54"/>
    <w:rsid w:val="00F2766D"/>
    <w:rsid w:val="00F317AF"/>
    <w:rsid w:val="00F33FAC"/>
    <w:rsid w:val="00F344FB"/>
    <w:rsid w:val="00F5265D"/>
    <w:rsid w:val="00F65A7A"/>
    <w:rsid w:val="00FA43A3"/>
    <w:rsid w:val="00FA53E9"/>
    <w:rsid w:val="00FB2733"/>
    <w:rsid w:val="00FC4E87"/>
    <w:rsid w:val="00FC7E3D"/>
    <w:rsid w:val="00FD528A"/>
    <w:rsid w:val="00FE639A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932DCA"/>
  <w15:chartTrackingRefBased/>
  <w15:docId w15:val="{FCD7F317-46F1-3741-B463-A698BBE5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F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B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E87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FC4E87"/>
  </w:style>
  <w:style w:type="paragraph" w:styleId="a7">
    <w:name w:val="footer"/>
    <w:basedOn w:val="a"/>
    <w:link w:val="a8"/>
    <w:uiPriority w:val="99"/>
    <w:unhideWhenUsed/>
    <w:rsid w:val="00FC4E87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FC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חטאר מאייאר</dc:creator>
  <cp:keywords/>
  <dc:description/>
  <cp:lastModifiedBy>משתמש</cp:lastModifiedBy>
  <cp:revision>45</cp:revision>
  <cp:lastPrinted>2024-01-15T10:36:00Z</cp:lastPrinted>
  <dcterms:created xsi:type="dcterms:W3CDTF">2022-12-11T13:06:00Z</dcterms:created>
  <dcterms:modified xsi:type="dcterms:W3CDTF">2024-01-18T08:19:00Z</dcterms:modified>
</cp:coreProperties>
</file>